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84EF" w14:textId="04FA0424" w:rsidR="00961702" w:rsidRDefault="006B4E55" w:rsidP="00961702">
      <w:pPr>
        <w:tabs>
          <w:tab w:val="left" w:pos="4253"/>
        </w:tabs>
        <w:spacing w:after="0" w:line="240" w:lineRule="auto"/>
        <w:jc w:val="center"/>
        <w:rPr>
          <w:b/>
          <w:bCs/>
          <w:lang w:val="en-US"/>
        </w:rPr>
      </w:pPr>
      <w:r w:rsidRPr="00FA1BEB">
        <w:rPr>
          <w:b/>
          <w:sz w:val="24"/>
          <w:lang w:val="en-US"/>
        </w:rPr>
        <w:t>PROGRAM* of 202</w:t>
      </w:r>
      <w:r w:rsidR="00CE4906">
        <w:rPr>
          <w:b/>
          <w:sz w:val="24"/>
          <w:lang w:val="en-US"/>
        </w:rPr>
        <w:t>6</w:t>
      </w:r>
      <w:r w:rsidRPr="00FA1BEB">
        <w:rPr>
          <w:b/>
          <w:sz w:val="24"/>
          <w:lang w:val="en-US"/>
        </w:rPr>
        <w:t xml:space="preserve"> Summer School of the Russian language,</w:t>
      </w:r>
      <w:r w:rsidR="00213D47" w:rsidRPr="00213D47">
        <w:rPr>
          <w:b/>
          <w:bCs/>
          <w:lang w:val="en-US"/>
        </w:rPr>
        <w:t xml:space="preserve"> </w:t>
      </w:r>
      <w:r w:rsidR="00213D47" w:rsidRPr="00961702">
        <w:rPr>
          <w:b/>
          <w:bCs/>
          <w:lang w:val="en-US"/>
        </w:rPr>
        <w:t>22 June – 19 July 2026</w:t>
      </w:r>
    </w:p>
    <w:p w14:paraId="067D81FE" w14:textId="77777777" w:rsidR="00393FE3" w:rsidRDefault="00393FE3" w:rsidP="00961702">
      <w:pPr>
        <w:tabs>
          <w:tab w:val="left" w:pos="4253"/>
        </w:tabs>
        <w:spacing w:after="0" w:line="240" w:lineRule="auto"/>
        <w:jc w:val="center"/>
        <w:rPr>
          <w:b/>
          <w:sz w:val="24"/>
          <w:lang w:val="en-US"/>
        </w:rPr>
      </w:pPr>
    </w:p>
    <w:p w14:paraId="734C479E" w14:textId="69ECB60D" w:rsidR="00961702" w:rsidRDefault="005A2FDE" w:rsidP="00961702">
      <w:pPr>
        <w:tabs>
          <w:tab w:val="left" w:pos="4253"/>
        </w:tabs>
        <w:spacing w:after="0" w:line="240" w:lineRule="auto"/>
        <w:jc w:val="center"/>
        <w:rPr>
          <w:lang w:val="en-US"/>
        </w:rPr>
      </w:pPr>
      <w:r>
        <w:rPr>
          <w:b/>
          <w:sz w:val="24"/>
          <w:lang w:val="en-US"/>
        </w:rPr>
        <w:t>Bishkek</w:t>
      </w:r>
      <w:r w:rsidR="006B4E55" w:rsidRPr="00FA1BEB">
        <w:rPr>
          <w:b/>
          <w:sz w:val="24"/>
          <w:lang w:val="en-US"/>
        </w:rPr>
        <w:t xml:space="preserve">, </w:t>
      </w:r>
      <w:r>
        <w:rPr>
          <w:b/>
          <w:sz w:val="24"/>
          <w:lang w:val="en-US"/>
        </w:rPr>
        <w:t xml:space="preserve">Kyrgyzstan </w:t>
      </w:r>
      <w:r w:rsidR="00213D47">
        <w:rPr>
          <w:b/>
          <w:sz w:val="24"/>
          <w:lang w:val="en-US"/>
        </w:rPr>
        <w:t>(weeks 1</w:t>
      </w:r>
      <w:r w:rsidR="008D41FB" w:rsidRPr="008D41FB">
        <w:rPr>
          <w:bCs/>
          <w:sz w:val="20"/>
          <w:szCs w:val="18"/>
          <w:lang w:val="en-US"/>
        </w:rPr>
        <w:t>&amp;</w:t>
      </w:r>
      <w:r w:rsidR="00213D47">
        <w:rPr>
          <w:b/>
          <w:sz w:val="24"/>
          <w:lang w:val="en-US"/>
        </w:rPr>
        <w:t xml:space="preserve">2) </w:t>
      </w:r>
      <w:r>
        <w:rPr>
          <w:b/>
          <w:sz w:val="24"/>
          <w:lang w:val="en-US"/>
        </w:rPr>
        <w:t>+ Almaty, Kazakhstan</w:t>
      </w:r>
      <w:r w:rsidR="00213D47">
        <w:rPr>
          <w:b/>
          <w:sz w:val="24"/>
          <w:lang w:val="en-US"/>
        </w:rPr>
        <w:t xml:space="preserve"> (weeks 3</w:t>
      </w:r>
      <w:r w:rsidR="008D41FB" w:rsidRPr="008D41FB">
        <w:rPr>
          <w:bCs/>
          <w:sz w:val="20"/>
          <w:szCs w:val="18"/>
          <w:lang w:val="en-US"/>
        </w:rPr>
        <w:t>&amp;</w:t>
      </w:r>
      <w:r w:rsidR="00213D47">
        <w:rPr>
          <w:b/>
          <w:sz w:val="24"/>
          <w:lang w:val="en-US"/>
        </w:rPr>
        <w:t>4)</w:t>
      </w:r>
    </w:p>
    <w:p w14:paraId="090AF8DE" w14:textId="77777777" w:rsidR="00393FE3" w:rsidRDefault="00393FE3" w:rsidP="00961702">
      <w:pPr>
        <w:tabs>
          <w:tab w:val="left" w:pos="4253"/>
        </w:tabs>
        <w:spacing w:after="0" w:line="240" w:lineRule="auto"/>
        <w:jc w:val="right"/>
        <w:rPr>
          <w:lang w:val="en-US"/>
        </w:rPr>
      </w:pPr>
    </w:p>
    <w:p w14:paraId="22B12C24" w14:textId="01F714C8" w:rsidR="00291FFB" w:rsidRDefault="006B4E55" w:rsidP="00291FFB">
      <w:pPr>
        <w:tabs>
          <w:tab w:val="left" w:pos="4253"/>
        </w:tabs>
        <w:spacing w:after="0" w:line="240" w:lineRule="auto"/>
        <w:jc w:val="center"/>
        <w:rPr>
          <w:lang w:val="en-US"/>
        </w:rPr>
      </w:pPr>
      <w:r w:rsidRPr="00FA1BEB">
        <w:rPr>
          <w:lang w:val="en-US"/>
        </w:rPr>
        <w:t xml:space="preserve">It is </w:t>
      </w:r>
      <w:r w:rsidR="00961702">
        <w:rPr>
          <w:lang w:val="en-US"/>
        </w:rPr>
        <w:t xml:space="preserve">strongly </w:t>
      </w:r>
      <w:r w:rsidRPr="00FA1BEB">
        <w:rPr>
          <w:lang w:val="en-US"/>
        </w:rPr>
        <w:t xml:space="preserve">recommended that students arrive and check in </w:t>
      </w:r>
      <w:r w:rsidR="00291FFB">
        <w:rPr>
          <w:lang w:val="en-US"/>
        </w:rPr>
        <w:t>their hotel</w:t>
      </w:r>
    </w:p>
    <w:p w14:paraId="5574AAA1" w14:textId="0673C74B" w:rsidR="006B4E55" w:rsidRDefault="006B4E55" w:rsidP="00291FFB">
      <w:pPr>
        <w:tabs>
          <w:tab w:val="left" w:pos="4253"/>
        </w:tabs>
        <w:spacing w:after="0" w:line="240" w:lineRule="auto"/>
        <w:jc w:val="center"/>
        <w:rPr>
          <w:lang w:val="en-US"/>
        </w:rPr>
      </w:pPr>
      <w:r w:rsidRPr="00961702">
        <w:rPr>
          <w:b/>
          <w:bCs/>
          <w:lang w:val="en-US"/>
        </w:rPr>
        <w:t>at least one day before</w:t>
      </w:r>
      <w:r w:rsidRPr="00FA1BEB">
        <w:rPr>
          <w:lang w:val="en-US"/>
        </w:rPr>
        <w:t xml:space="preserve"> start of the program.</w:t>
      </w:r>
    </w:p>
    <w:p w14:paraId="09068347" w14:textId="77777777" w:rsidR="00393FE3" w:rsidRPr="00961702" w:rsidRDefault="00393FE3" w:rsidP="00961702">
      <w:pPr>
        <w:tabs>
          <w:tab w:val="left" w:pos="4253"/>
        </w:tabs>
        <w:spacing w:after="0" w:line="240" w:lineRule="auto"/>
        <w:jc w:val="right"/>
        <w:rPr>
          <w:b/>
          <w:lang w:val="en-US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25"/>
        <w:gridCol w:w="1541"/>
        <w:gridCol w:w="1319"/>
        <w:gridCol w:w="1394"/>
        <w:gridCol w:w="1279"/>
        <w:gridCol w:w="1388"/>
        <w:gridCol w:w="1388"/>
        <w:gridCol w:w="1222"/>
      </w:tblGrid>
      <w:tr w:rsidR="00393FE3" w:rsidRPr="00FA1BEB" w14:paraId="12E61E98" w14:textId="77777777" w:rsidTr="008348BD">
        <w:trPr>
          <w:jc w:val="right"/>
        </w:trPr>
        <w:tc>
          <w:tcPr>
            <w:tcW w:w="924" w:type="dxa"/>
            <w:shd w:val="clear" w:color="auto" w:fill="F7CAAC" w:themeFill="accent2" w:themeFillTint="66"/>
          </w:tcPr>
          <w:p w14:paraId="7C5F962E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</w:p>
        </w:tc>
        <w:tc>
          <w:tcPr>
            <w:tcW w:w="1623" w:type="dxa"/>
            <w:shd w:val="clear" w:color="auto" w:fill="F7CAAC" w:themeFill="accent2" w:themeFillTint="66"/>
          </w:tcPr>
          <w:p w14:paraId="77C2C1CB" w14:textId="24D43770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Monday</w:t>
            </w:r>
          </w:p>
        </w:tc>
        <w:tc>
          <w:tcPr>
            <w:tcW w:w="1378" w:type="dxa"/>
            <w:shd w:val="clear" w:color="auto" w:fill="F7CAAC" w:themeFill="accent2" w:themeFillTint="66"/>
          </w:tcPr>
          <w:p w14:paraId="05918AC0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Tuesday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3B84A0EC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Wednesday</w:t>
            </w:r>
          </w:p>
        </w:tc>
        <w:tc>
          <w:tcPr>
            <w:tcW w:w="1312" w:type="dxa"/>
            <w:shd w:val="clear" w:color="auto" w:fill="F7CAAC" w:themeFill="accent2" w:themeFillTint="66"/>
          </w:tcPr>
          <w:p w14:paraId="6A1E47E9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Thursday</w:t>
            </w:r>
          </w:p>
        </w:tc>
        <w:tc>
          <w:tcPr>
            <w:tcW w:w="1250" w:type="dxa"/>
            <w:shd w:val="clear" w:color="auto" w:fill="F7CAAC" w:themeFill="accent2" w:themeFillTint="66"/>
          </w:tcPr>
          <w:p w14:paraId="26B9AF1B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Friday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3C7F6325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Saturday</w:t>
            </w:r>
          </w:p>
        </w:tc>
        <w:tc>
          <w:tcPr>
            <w:tcW w:w="1267" w:type="dxa"/>
            <w:shd w:val="clear" w:color="auto" w:fill="F7CAAC" w:themeFill="accent2" w:themeFillTint="66"/>
          </w:tcPr>
          <w:p w14:paraId="7E0B4F17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Sunday</w:t>
            </w:r>
          </w:p>
        </w:tc>
      </w:tr>
      <w:tr w:rsidR="00393FE3" w:rsidRPr="00FA1BEB" w14:paraId="556B9018" w14:textId="77777777" w:rsidTr="008348BD">
        <w:trPr>
          <w:cantSplit/>
          <w:trHeight w:val="1134"/>
          <w:jc w:val="right"/>
        </w:trPr>
        <w:tc>
          <w:tcPr>
            <w:tcW w:w="924" w:type="dxa"/>
            <w:shd w:val="clear" w:color="auto" w:fill="F7CAAC" w:themeFill="accent2" w:themeFillTint="66"/>
            <w:textDirection w:val="btLr"/>
          </w:tcPr>
          <w:p w14:paraId="7E61F582" w14:textId="77777777" w:rsid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Cs/>
                <w:sz w:val="28"/>
                <w:szCs w:val="32"/>
                <w:lang w:val="en-US"/>
              </w:rPr>
            </w:pPr>
            <w:r>
              <w:rPr>
                <w:rFonts w:cstheme="minorHAnsi"/>
                <w:bCs/>
                <w:sz w:val="28"/>
                <w:szCs w:val="32"/>
                <w:lang w:val="en-US"/>
              </w:rPr>
              <w:t xml:space="preserve">week 1, </w:t>
            </w:r>
          </w:p>
          <w:p w14:paraId="07F85D97" w14:textId="306A7046" w:rsidR="00213D47" w:rsidRP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Cs/>
                <w:sz w:val="18"/>
                <w:szCs w:val="20"/>
                <w:lang w:val="en-US"/>
              </w:rPr>
            </w:pPr>
            <w:r w:rsidRPr="00213D47">
              <w:rPr>
                <w:rFonts w:cstheme="minorHAnsi"/>
                <w:bCs/>
                <w:sz w:val="28"/>
                <w:szCs w:val="32"/>
                <w:lang w:val="en-US"/>
              </w:rPr>
              <w:t>Bishkek, Kyrgyzstan</w:t>
            </w:r>
          </w:p>
        </w:tc>
        <w:tc>
          <w:tcPr>
            <w:tcW w:w="1623" w:type="dxa"/>
          </w:tcPr>
          <w:p w14:paraId="21305CCD" w14:textId="7A116263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22 June</w:t>
            </w:r>
          </w:p>
          <w:p w14:paraId="5764E50F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4B46051" w14:textId="47107C01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9.30 Welcome &amp; orientation meeting</w:t>
            </w:r>
            <w:r w:rsidR="00393FE3" w:rsidRPr="00BB7D36">
              <w:rPr>
                <w:rFonts w:cstheme="minorHAnsi"/>
                <w:sz w:val="20"/>
                <w:szCs w:val="20"/>
                <w:lang w:val="en-US"/>
              </w:rPr>
              <w:t xml:space="preserve"> in Bishkek</w:t>
            </w:r>
          </w:p>
          <w:p w14:paraId="26DFE489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64F1ED4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545E9AA8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4C6011BF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C95A9C0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349DEAAA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A769F56" w14:textId="16950B0A" w:rsidR="00213D47" w:rsidRPr="00BB7D36" w:rsidRDefault="00213D47" w:rsidP="00FA1BE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18/00 meet-up, game session</w:t>
            </w:r>
          </w:p>
          <w:p w14:paraId="29405347" w14:textId="64F3DD1D" w:rsidR="00213D47" w:rsidRPr="00BB7D36" w:rsidRDefault="00213D47" w:rsidP="00FA1BE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0201C5BD" w14:textId="20AAD675" w:rsidR="00213D47" w:rsidRPr="00BB7D36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23 June</w:t>
            </w:r>
          </w:p>
          <w:p w14:paraId="3829E465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A2BB94E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3A70AB2B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0F63758E" w14:textId="2633E9F1" w:rsidR="00213D47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0A285EA" w14:textId="77777777" w:rsidR="005C7F91" w:rsidRPr="00BB7D36" w:rsidRDefault="005C7F91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F404F19" w14:textId="5FA95244" w:rsid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13/00-1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>/00 lunch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 xml:space="preserve"> time</w:t>
            </w:r>
          </w:p>
          <w:p w14:paraId="403D0FD7" w14:textId="019581BA" w:rsidR="005C7F91" w:rsidRDefault="005C7F91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F9E6F25" w14:textId="77777777" w:rsidR="005C7F91" w:rsidRPr="00BB7D36" w:rsidRDefault="005C7F91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4AF0298" w14:textId="26ACF1FF" w:rsidR="005C7F91" w:rsidRPr="005C7F91" w:rsidRDefault="005C7F91" w:rsidP="005C7F91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15/00-17/00 </w:t>
            </w:r>
            <w:r w:rsidR="00393FE3" w:rsidRPr="005C7F91">
              <w:rPr>
                <w:rFonts w:cstheme="minorHAnsi"/>
                <w:sz w:val="20"/>
                <w:szCs w:val="20"/>
                <w:lang w:val="en-US"/>
              </w:rPr>
              <w:t>Bishkek</w:t>
            </w:r>
            <w:r w:rsidR="00213D47" w:rsidRPr="005C7F91">
              <w:rPr>
                <w:rFonts w:cstheme="minorHAnsi"/>
                <w:sz w:val="20"/>
                <w:szCs w:val="20"/>
                <w:lang w:val="en-US"/>
              </w:rPr>
              <w:t xml:space="preserve"> city </w:t>
            </w:r>
            <w:r w:rsidR="00BB7D36" w:rsidRPr="005C7F91">
              <w:rPr>
                <w:rFonts w:cstheme="minorHAnsi"/>
                <w:sz w:val="20"/>
                <w:szCs w:val="20"/>
                <w:lang w:val="en-US"/>
              </w:rPr>
              <w:t>walk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 / museum/</w:t>
            </w:r>
          </w:p>
          <w:p w14:paraId="75A16F65" w14:textId="790366E5" w:rsidR="00213D47" w:rsidRPr="00BB7D36" w:rsidRDefault="005C7F91" w:rsidP="005C7F91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theatre</w:t>
            </w:r>
          </w:p>
          <w:p w14:paraId="4D3B7957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456E7472" w14:textId="61B6C7DD" w:rsidR="00213D47" w:rsidRPr="00BB7D36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24 June</w:t>
            </w:r>
          </w:p>
          <w:p w14:paraId="1F131585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218BD00" w14:textId="77777777" w:rsidR="00BB7D36" w:rsidRPr="00BB7D36" w:rsidRDefault="00BB7D36" w:rsidP="00BB7D36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88565B2" w14:textId="0A6E7DFB" w:rsidR="00213D47" w:rsidRPr="00BB7D36" w:rsidRDefault="00213D47" w:rsidP="00BB7D36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 xml:space="preserve">1-day </w:t>
            </w:r>
            <w:r w:rsidR="00BB7D36" w:rsidRPr="00BB7D36">
              <w:rPr>
                <w:rFonts w:cstheme="minorHAnsi"/>
                <w:sz w:val="20"/>
                <w:szCs w:val="20"/>
                <w:lang w:val="en-US"/>
              </w:rPr>
              <w:t>mountain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 xml:space="preserve"> trip </w:t>
            </w:r>
            <w:r w:rsidR="00BB7D36" w:rsidRPr="00BB7D36">
              <w:rPr>
                <w:rFonts w:cstheme="minorHAnsi"/>
                <w:sz w:val="20"/>
                <w:szCs w:val="20"/>
                <w:lang w:val="en-US"/>
              </w:rPr>
              <w:t>by bus</w:t>
            </w:r>
          </w:p>
        </w:tc>
        <w:tc>
          <w:tcPr>
            <w:tcW w:w="1312" w:type="dxa"/>
          </w:tcPr>
          <w:p w14:paraId="405DBC39" w14:textId="71D67F37" w:rsidR="00213D47" w:rsidRPr="00BB7D36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25 June</w:t>
            </w:r>
          </w:p>
          <w:p w14:paraId="7D8D82F4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8E5D15D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639DA70A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321E04B3" w14:textId="40D13F4D" w:rsidR="00213D47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6764803" w14:textId="72B5692A" w:rsidR="00BB7D36" w:rsidRDefault="00BB7D36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4905470" w14:textId="77777777" w:rsidR="00BB7D36" w:rsidRPr="00BB7D36" w:rsidRDefault="00BB7D36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4A7073E" w14:textId="4ABC9C9E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B7D36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>/00-1</w:t>
            </w:r>
            <w:r w:rsidR="00BB7D36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 xml:space="preserve">/00 National food </w:t>
            </w:r>
            <w:r w:rsidR="00BB7D36" w:rsidRPr="00BB7D36">
              <w:rPr>
                <w:rFonts w:cstheme="minorHAnsi"/>
                <w:sz w:val="20"/>
                <w:szCs w:val="20"/>
                <w:lang w:val="en-US"/>
              </w:rPr>
              <w:t>cooking</w:t>
            </w:r>
          </w:p>
          <w:p w14:paraId="56CDA28C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9E1CA93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ADFBDBE" w14:textId="07CDFF0D" w:rsidR="00213D47" w:rsidRPr="00BB7D36" w:rsidRDefault="00213D47" w:rsidP="00FA1BE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19/00-2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 xml:space="preserve">/00 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>film</w:t>
            </w:r>
          </w:p>
        </w:tc>
        <w:tc>
          <w:tcPr>
            <w:tcW w:w="1250" w:type="dxa"/>
          </w:tcPr>
          <w:p w14:paraId="4CDB4D2D" w14:textId="787E595D" w:rsidR="00213D47" w:rsidRPr="00BB7D36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26 June</w:t>
            </w:r>
          </w:p>
          <w:p w14:paraId="3876E91A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4D95DEA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61F4C12F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05A4067D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09997CC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1F610AEF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8ED318A" w14:textId="7A9B8D89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>/00-1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>/00</w:t>
            </w:r>
          </w:p>
          <w:p w14:paraId="6E9261BF" w14:textId="54E449DD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culture master clas</w:t>
            </w:r>
            <w:r w:rsidR="00A85197">
              <w:rPr>
                <w:rFonts w:cstheme="minorHAnsi"/>
                <w:sz w:val="20"/>
                <w:szCs w:val="20"/>
                <w:lang w:val="en-US"/>
              </w:rPr>
              <w:t>s,</w:t>
            </w:r>
          </w:p>
          <w:p w14:paraId="41A8D873" w14:textId="77777777" w:rsidR="00A85197" w:rsidRPr="00BB7D36" w:rsidRDefault="00A8519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BB7D36">
              <w:rPr>
                <w:rFonts w:cstheme="minorHAnsi"/>
                <w:sz w:val="20"/>
                <w:szCs w:val="20"/>
                <w:lang w:val="en-US"/>
              </w:rPr>
              <w:t>eet-up with locals</w:t>
            </w:r>
          </w:p>
          <w:p w14:paraId="00BCC00C" w14:textId="058489F3" w:rsidR="00213D47" w:rsidRPr="00BB7D36" w:rsidRDefault="00A8519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gramStart"/>
            <w:r w:rsidRPr="00A85197">
              <w:rPr>
                <w:rFonts w:cstheme="minorHAnsi"/>
                <w:sz w:val="18"/>
                <w:szCs w:val="18"/>
                <w:lang w:val="en-US"/>
              </w:rPr>
              <w:t>to</w:t>
            </w:r>
            <w:proofErr w:type="gramEnd"/>
            <w:r w:rsidRPr="00A85197">
              <w:rPr>
                <w:rFonts w:cstheme="minorHAnsi"/>
                <w:sz w:val="18"/>
                <w:szCs w:val="18"/>
                <w:lang w:val="en-US"/>
              </w:rPr>
              <w:t xml:space="preserve"> be confirmed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64202FF3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</w:tcPr>
          <w:p w14:paraId="30134CCB" w14:textId="39B839C3" w:rsidR="00213D47" w:rsidRPr="00BB7D36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27 June</w:t>
            </w:r>
          </w:p>
          <w:p w14:paraId="3EA2048B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8950C01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38FA7574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7B78BCFA" w14:textId="41358911" w:rsidR="00213D47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DD81895" w14:textId="77777777" w:rsidR="005C7F91" w:rsidRPr="00BB7D36" w:rsidRDefault="005C7F91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1F6BADB" w14:textId="78E4A1C2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13/00-14/00 lunch</w:t>
            </w:r>
            <w:r w:rsidR="005C7F91">
              <w:rPr>
                <w:rFonts w:cstheme="minorHAnsi"/>
                <w:sz w:val="20"/>
                <w:szCs w:val="20"/>
                <w:lang w:val="en-US"/>
              </w:rPr>
              <w:t xml:space="preserve"> time</w:t>
            </w:r>
          </w:p>
          <w:p w14:paraId="516B3D19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A13C43F" w14:textId="3707CF4F" w:rsidR="00A85197" w:rsidRPr="00BB7D36" w:rsidRDefault="008348BD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16/00-19/00 </w:t>
            </w:r>
          </w:p>
          <w:p w14:paraId="035C6867" w14:textId="6AF53E0A" w:rsidR="00213D47" w:rsidRPr="00BB7D36" w:rsidRDefault="00A8519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Students` presentations</w:t>
            </w:r>
            <w:r w:rsidR="00291FFB">
              <w:rPr>
                <w:rFonts w:cstheme="minorHAnsi"/>
                <w:sz w:val="20"/>
                <w:szCs w:val="20"/>
                <w:lang w:val="en-US"/>
              </w:rPr>
              <w:t>, awards</w:t>
            </w:r>
          </w:p>
        </w:tc>
        <w:tc>
          <w:tcPr>
            <w:tcW w:w="1267" w:type="dxa"/>
          </w:tcPr>
          <w:p w14:paraId="6F75DF09" w14:textId="14593E6D" w:rsidR="00213D47" w:rsidRPr="00BB7D36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b/>
                <w:sz w:val="20"/>
                <w:szCs w:val="20"/>
                <w:lang w:val="en-US"/>
              </w:rPr>
              <w:t>28 June</w:t>
            </w:r>
          </w:p>
          <w:p w14:paraId="13D21B80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E75A8CE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2D9E698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C6FFD27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F4FBA40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0A92E8C" w14:textId="77777777" w:rsidR="00213D47" w:rsidRPr="00BB7D36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BB7D36">
              <w:rPr>
                <w:rFonts w:cstheme="minorHAnsi"/>
                <w:sz w:val="20"/>
                <w:szCs w:val="20"/>
                <w:lang w:val="en-US"/>
              </w:rPr>
              <w:t>Students` free time</w:t>
            </w:r>
          </w:p>
        </w:tc>
      </w:tr>
      <w:tr w:rsidR="00393FE3" w:rsidRPr="00FA1BEB" w14:paraId="7F9C87B9" w14:textId="77777777" w:rsidTr="008348BD">
        <w:trPr>
          <w:jc w:val="right"/>
        </w:trPr>
        <w:tc>
          <w:tcPr>
            <w:tcW w:w="924" w:type="dxa"/>
            <w:shd w:val="clear" w:color="auto" w:fill="F7CAAC" w:themeFill="accent2" w:themeFillTint="66"/>
          </w:tcPr>
          <w:p w14:paraId="3595A89F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</w:p>
        </w:tc>
        <w:tc>
          <w:tcPr>
            <w:tcW w:w="1623" w:type="dxa"/>
            <w:shd w:val="clear" w:color="auto" w:fill="F7CAAC" w:themeFill="accent2" w:themeFillTint="66"/>
          </w:tcPr>
          <w:p w14:paraId="1A83BD64" w14:textId="5E2B1370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Monday</w:t>
            </w:r>
          </w:p>
        </w:tc>
        <w:tc>
          <w:tcPr>
            <w:tcW w:w="1378" w:type="dxa"/>
            <w:shd w:val="clear" w:color="auto" w:fill="F7CAAC" w:themeFill="accent2" w:themeFillTint="66"/>
          </w:tcPr>
          <w:p w14:paraId="4B05628B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Tuesday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28A257B2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Wednesday</w:t>
            </w:r>
          </w:p>
        </w:tc>
        <w:tc>
          <w:tcPr>
            <w:tcW w:w="1312" w:type="dxa"/>
            <w:shd w:val="clear" w:color="auto" w:fill="F7CAAC" w:themeFill="accent2" w:themeFillTint="66"/>
          </w:tcPr>
          <w:p w14:paraId="770B2266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Thursday</w:t>
            </w:r>
          </w:p>
        </w:tc>
        <w:tc>
          <w:tcPr>
            <w:tcW w:w="1250" w:type="dxa"/>
            <w:shd w:val="clear" w:color="auto" w:fill="F7CAAC" w:themeFill="accent2" w:themeFillTint="66"/>
          </w:tcPr>
          <w:p w14:paraId="0133A1FD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Friday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34DA0EFF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Saturday</w:t>
            </w:r>
          </w:p>
        </w:tc>
        <w:tc>
          <w:tcPr>
            <w:tcW w:w="1267" w:type="dxa"/>
            <w:shd w:val="clear" w:color="auto" w:fill="F7CAAC" w:themeFill="accent2" w:themeFillTint="66"/>
          </w:tcPr>
          <w:p w14:paraId="2C7E2D4C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Sunday</w:t>
            </w:r>
          </w:p>
        </w:tc>
      </w:tr>
      <w:tr w:rsidR="00393FE3" w:rsidRPr="000E17EC" w14:paraId="25185F45" w14:textId="77777777" w:rsidTr="008348BD">
        <w:trPr>
          <w:cantSplit/>
          <w:trHeight w:val="1134"/>
          <w:jc w:val="right"/>
        </w:trPr>
        <w:tc>
          <w:tcPr>
            <w:tcW w:w="924" w:type="dxa"/>
            <w:shd w:val="clear" w:color="auto" w:fill="F7CAAC" w:themeFill="accent2" w:themeFillTint="66"/>
            <w:textDirection w:val="btLr"/>
          </w:tcPr>
          <w:p w14:paraId="5197453B" w14:textId="77777777" w:rsid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Cs/>
                <w:sz w:val="28"/>
                <w:szCs w:val="32"/>
                <w:lang w:val="en-US"/>
              </w:rPr>
            </w:pPr>
            <w:r>
              <w:rPr>
                <w:rFonts w:cstheme="minorHAnsi"/>
                <w:bCs/>
                <w:sz w:val="28"/>
                <w:szCs w:val="32"/>
                <w:lang w:val="en-US"/>
              </w:rPr>
              <w:t>week 2,</w:t>
            </w:r>
          </w:p>
          <w:p w14:paraId="51A4DB7F" w14:textId="6EE490E3" w:rsid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213D47">
              <w:rPr>
                <w:rFonts w:cstheme="minorHAnsi"/>
                <w:bCs/>
                <w:sz w:val="28"/>
                <w:szCs w:val="32"/>
                <w:lang w:val="en-US"/>
              </w:rPr>
              <w:t>Bishkek, Kyrgyzstan</w:t>
            </w:r>
          </w:p>
        </w:tc>
        <w:tc>
          <w:tcPr>
            <w:tcW w:w="1623" w:type="dxa"/>
          </w:tcPr>
          <w:p w14:paraId="33CBA579" w14:textId="4972BC0B" w:rsidR="00213D47" w:rsidRPr="005C7F91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29 June</w:t>
            </w:r>
          </w:p>
          <w:p w14:paraId="7C9A4CB0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67CE3F0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40414C86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24217E75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3FD16D0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0F60E7E8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3C6E968" w14:textId="39415F83" w:rsidR="008348BD" w:rsidRDefault="00BB7D36" w:rsidP="00BB7D36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18/00 </w:t>
            </w:r>
            <w:r w:rsidR="008348BD">
              <w:rPr>
                <w:rFonts w:cstheme="minorHAnsi"/>
                <w:sz w:val="20"/>
                <w:szCs w:val="20"/>
                <w:lang w:val="en-US"/>
              </w:rPr>
              <w:t>-21/00</w:t>
            </w:r>
          </w:p>
          <w:p w14:paraId="16302290" w14:textId="55C183F4" w:rsidR="00BB7D36" w:rsidRPr="005C7F91" w:rsidRDefault="00BB7D36" w:rsidP="00BB7D36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board games, film</w:t>
            </w:r>
          </w:p>
          <w:p w14:paraId="13AD678E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538CA32" w14:textId="77777777" w:rsidR="00213D47" w:rsidRPr="005C7F91" w:rsidRDefault="00213D47" w:rsidP="00D633F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2CD34CF9" w14:textId="53EBAD2F" w:rsidR="00213D47" w:rsidRPr="005C7F91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30 June</w:t>
            </w:r>
          </w:p>
          <w:p w14:paraId="0516B492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319FE82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2745A748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362F37C5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C7B4666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30489BFC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C515907" w14:textId="77777777" w:rsidR="008348BD" w:rsidRPr="005C7F91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>/00-1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>/00</w:t>
            </w:r>
          </w:p>
          <w:p w14:paraId="67D12F17" w14:textId="77777777" w:rsidR="008348BD" w:rsidRPr="005C7F91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hand-made master class</w:t>
            </w:r>
          </w:p>
          <w:p w14:paraId="2657997F" w14:textId="66E22201" w:rsidR="00213D47" w:rsidRPr="005C7F91" w:rsidRDefault="00213D47" w:rsidP="00FA1BE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09A85629" w14:textId="5C8EA5DE" w:rsidR="00213D47" w:rsidRPr="005C7F91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1 July</w:t>
            </w:r>
          </w:p>
          <w:p w14:paraId="19FE1F24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64FBBEB" w14:textId="77777777" w:rsidR="00393FE3" w:rsidRPr="005C7F91" w:rsidRDefault="00393FE3" w:rsidP="00393FE3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6BE92346" w14:textId="77777777" w:rsidR="00393FE3" w:rsidRPr="005C7F91" w:rsidRDefault="00393FE3" w:rsidP="00393FE3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69FB2CD6" w14:textId="77777777" w:rsidR="00393FE3" w:rsidRPr="005C7F91" w:rsidRDefault="00393FE3" w:rsidP="00393FE3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3F40A0C" w14:textId="77777777" w:rsidR="00393FE3" w:rsidRPr="005C7F91" w:rsidRDefault="00393FE3" w:rsidP="00393FE3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31F45163" w14:textId="77777777" w:rsidR="00D633FB" w:rsidRPr="005C7F91" w:rsidRDefault="00D633FB" w:rsidP="00D633F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C3F770E" w14:textId="50833CD4" w:rsidR="008348BD" w:rsidRPr="005C7F91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>/00-1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>/00</w:t>
            </w:r>
          </w:p>
          <w:p w14:paraId="46E7A5AC" w14:textId="79C6FCC5" w:rsidR="00213D47" w:rsidRPr="005C7F91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board &amp; language games</w:t>
            </w:r>
          </w:p>
        </w:tc>
        <w:tc>
          <w:tcPr>
            <w:tcW w:w="1312" w:type="dxa"/>
          </w:tcPr>
          <w:p w14:paraId="3FCB8B2E" w14:textId="3E69112E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2 July</w:t>
            </w:r>
          </w:p>
          <w:p w14:paraId="7EA7396D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0530301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3BA739AB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195C3C26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27C4E48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75D3D6C7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328EEAD" w14:textId="5177DAF5" w:rsidR="008348BD" w:rsidRPr="005C7F91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>/00-1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>/00 city walk / museum/</w:t>
            </w:r>
          </w:p>
          <w:p w14:paraId="44592F6D" w14:textId="77777777" w:rsidR="008348BD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theatre</w:t>
            </w:r>
          </w:p>
          <w:p w14:paraId="35276E73" w14:textId="007B12F8" w:rsidR="00213D47" w:rsidRPr="005C7F91" w:rsidRDefault="00213D47" w:rsidP="00FA1BE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14:paraId="44C4FFC7" w14:textId="206233D6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3 July</w:t>
            </w:r>
          </w:p>
          <w:p w14:paraId="54955281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F8AF733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113A65A7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085A708B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09C32CE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5355C60D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1268802" w14:textId="77777777" w:rsidR="00A85197" w:rsidRPr="00BB7D36" w:rsidRDefault="00A8519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16/00-19/00 </w:t>
            </w:r>
          </w:p>
          <w:p w14:paraId="14A92386" w14:textId="745C8EB7" w:rsidR="00213D47" w:rsidRPr="005C7F91" w:rsidRDefault="00A8519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Students` presentations</w:t>
            </w:r>
            <w:r w:rsidR="00291FFB">
              <w:rPr>
                <w:rFonts w:cstheme="minorHAnsi"/>
                <w:sz w:val="20"/>
                <w:szCs w:val="20"/>
                <w:lang w:val="en-US"/>
              </w:rPr>
              <w:t>, awards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2" w:type="dxa"/>
          </w:tcPr>
          <w:p w14:paraId="4BEF9083" w14:textId="1CCA4A51" w:rsidR="00213D47" w:rsidRPr="005C7F91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4 July</w:t>
            </w:r>
          </w:p>
          <w:p w14:paraId="0C5404E8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BD7F5B1" w14:textId="7945D23A" w:rsidR="000E17EC" w:rsidRPr="005C7F91" w:rsidRDefault="000E17EC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69EE6E5" w14:textId="77777777" w:rsidR="00571A90" w:rsidRPr="005C7F91" w:rsidRDefault="00571A90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420AA72" w14:textId="6CCFC1AC" w:rsidR="00213D47" w:rsidRPr="005C7F91" w:rsidRDefault="000E17EC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Lake </w:t>
            </w:r>
            <w:r w:rsidR="00571A90" w:rsidRPr="005C7F91">
              <w:rPr>
                <w:rFonts w:cstheme="minorHAnsi"/>
                <w:sz w:val="20"/>
                <w:szCs w:val="20"/>
                <w:lang w:val="en-US"/>
              </w:rPr>
              <w:t>Issyk-Kul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 trip</w:t>
            </w:r>
          </w:p>
          <w:p w14:paraId="0437C629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AB9D833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14:paraId="4087CD87" w14:textId="4C8086D0" w:rsidR="00213D47" w:rsidRPr="005C7F91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b/>
                <w:sz w:val="20"/>
                <w:szCs w:val="20"/>
                <w:lang w:val="en-US"/>
              </w:rPr>
              <w:t>5 July</w:t>
            </w:r>
          </w:p>
          <w:p w14:paraId="2A7CE271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407E3CB" w14:textId="77777777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DBA94F4" w14:textId="533A8AFA" w:rsidR="00213D47" w:rsidRPr="005C7F91" w:rsidRDefault="00571A90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Bus t</w:t>
            </w:r>
            <w:r w:rsidR="000E17EC" w:rsidRPr="005C7F91">
              <w:rPr>
                <w:rFonts w:cstheme="minorHAnsi"/>
                <w:sz w:val="20"/>
                <w:szCs w:val="20"/>
                <w:lang w:val="en-US"/>
              </w:rPr>
              <w:t>ransfer to Almaty</w:t>
            </w:r>
            <w:r w:rsidRPr="005C7F91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</w:p>
          <w:p w14:paraId="1E03F9E7" w14:textId="052B0A46" w:rsidR="00571A90" w:rsidRPr="005C7F91" w:rsidRDefault="00571A90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hotel check-in</w:t>
            </w:r>
          </w:p>
          <w:p w14:paraId="3D168C7D" w14:textId="77DAE13C" w:rsidR="00213D47" w:rsidRPr="005C7F91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49FB7499" w14:textId="77777777" w:rsidR="00BB7D36" w:rsidRDefault="00BB7D36">
      <w:r>
        <w:br w:type="page"/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24"/>
        <w:gridCol w:w="1558"/>
        <w:gridCol w:w="1332"/>
        <w:gridCol w:w="1365"/>
        <w:gridCol w:w="1366"/>
        <w:gridCol w:w="1284"/>
        <w:gridCol w:w="1388"/>
        <w:gridCol w:w="1239"/>
      </w:tblGrid>
      <w:tr w:rsidR="00291FFB" w:rsidRPr="00FA1BEB" w14:paraId="2A20A533" w14:textId="77777777" w:rsidTr="00291FFB">
        <w:trPr>
          <w:jc w:val="right"/>
        </w:trPr>
        <w:tc>
          <w:tcPr>
            <w:tcW w:w="924" w:type="dxa"/>
            <w:shd w:val="clear" w:color="auto" w:fill="DEEAF6" w:themeFill="accent1" w:themeFillTint="33"/>
          </w:tcPr>
          <w:p w14:paraId="64DC090B" w14:textId="1C3575F8" w:rsidR="00393FE3" w:rsidRPr="00FA1BEB" w:rsidRDefault="00393FE3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</w:p>
        </w:tc>
        <w:tc>
          <w:tcPr>
            <w:tcW w:w="1598" w:type="dxa"/>
            <w:shd w:val="clear" w:color="auto" w:fill="DEEAF6" w:themeFill="accent1" w:themeFillTint="33"/>
          </w:tcPr>
          <w:p w14:paraId="330B94F6" w14:textId="3C856763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Monday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14:paraId="5E5E725D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Tuesday</w:t>
            </w:r>
          </w:p>
        </w:tc>
        <w:tc>
          <w:tcPr>
            <w:tcW w:w="1215" w:type="dxa"/>
            <w:shd w:val="clear" w:color="auto" w:fill="DEEAF6" w:themeFill="accent1" w:themeFillTint="33"/>
          </w:tcPr>
          <w:p w14:paraId="6856412F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Wednesday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500F9B63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Thursday</w:t>
            </w:r>
          </w:p>
        </w:tc>
        <w:tc>
          <w:tcPr>
            <w:tcW w:w="1325" w:type="dxa"/>
            <w:shd w:val="clear" w:color="auto" w:fill="DEEAF6" w:themeFill="accent1" w:themeFillTint="33"/>
          </w:tcPr>
          <w:p w14:paraId="01C913B7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Friday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1A05F26E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Saturday</w:t>
            </w:r>
          </w:p>
        </w:tc>
        <w:tc>
          <w:tcPr>
            <w:tcW w:w="1256" w:type="dxa"/>
            <w:shd w:val="clear" w:color="auto" w:fill="DEEAF6" w:themeFill="accent1" w:themeFillTint="33"/>
          </w:tcPr>
          <w:p w14:paraId="71321A1C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Sunday</w:t>
            </w:r>
          </w:p>
        </w:tc>
      </w:tr>
      <w:tr w:rsidR="00291FFB" w:rsidRPr="00FA1BEB" w14:paraId="1AA1D917" w14:textId="77777777" w:rsidTr="00291FFB">
        <w:trPr>
          <w:cantSplit/>
          <w:trHeight w:val="1134"/>
          <w:jc w:val="right"/>
        </w:trPr>
        <w:tc>
          <w:tcPr>
            <w:tcW w:w="924" w:type="dxa"/>
            <w:shd w:val="clear" w:color="auto" w:fill="DEEAF6" w:themeFill="accent1" w:themeFillTint="33"/>
            <w:textDirection w:val="btLr"/>
          </w:tcPr>
          <w:p w14:paraId="7E267AB6" w14:textId="6E59FCC3" w:rsid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Cs/>
                <w:sz w:val="28"/>
                <w:szCs w:val="32"/>
                <w:lang w:val="en-US"/>
              </w:rPr>
            </w:pPr>
            <w:r>
              <w:rPr>
                <w:rFonts w:cstheme="minorHAnsi"/>
                <w:bCs/>
                <w:sz w:val="28"/>
                <w:szCs w:val="32"/>
                <w:lang w:val="en-US"/>
              </w:rPr>
              <w:t xml:space="preserve">week 3,  </w:t>
            </w:r>
          </w:p>
          <w:p w14:paraId="74F1A687" w14:textId="14258330" w:rsidR="00213D47" w:rsidRP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Cs/>
                <w:sz w:val="18"/>
                <w:szCs w:val="20"/>
                <w:lang w:val="en-US"/>
              </w:rPr>
            </w:pPr>
            <w:r w:rsidRPr="00213D47">
              <w:rPr>
                <w:rFonts w:cstheme="minorHAnsi"/>
                <w:bCs/>
                <w:sz w:val="28"/>
                <w:szCs w:val="32"/>
                <w:lang w:val="en-US"/>
              </w:rPr>
              <w:t>Almaty, Kazakhstan</w:t>
            </w:r>
          </w:p>
        </w:tc>
        <w:tc>
          <w:tcPr>
            <w:tcW w:w="1598" w:type="dxa"/>
          </w:tcPr>
          <w:p w14:paraId="79C0C096" w14:textId="6853E128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6 July</w:t>
            </w:r>
          </w:p>
          <w:p w14:paraId="437CC8C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1F73B9D" w14:textId="17D88581" w:rsidR="00393FE3" w:rsidRPr="008348BD" w:rsidRDefault="00393FE3" w:rsidP="00393FE3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9.30 Welcome &amp; orientation meeting in Almaty</w:t>
            </w:r>
          </w:p>
          <w:p w14:paraId="5978FAAF" w14:textId="77777777" w:rsidR="00393FE3" w:rsidRPr="008348BD" w:rsidRDefault="00393FE3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52FB77D" w14:textId="64B6F244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329F028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19313097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F21DD23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13/00-14/00 </w:t>
            </w:r>
          </w:p>
          <w:p w14:paraId="212D37BF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lunch time</w:t>
            </w:r>
          </w:p>
          <w:p w14:paraId="5EC05E6C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49CBD73" w14:textId="248C987C" w:rsidR="00D633FB" w:rsidRPr="008348BD" w:rsidRDefault="00D633FB" w:rsidP="00D633F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18/00 </w:t>
            </w:r>
            <w:r w:rsidR="00A85197">
              <w:rPr>
                <w:rFonts w:cstheme="minorHAnsi"/>
                <w:sz w:val="20"/>
                <w:szCs w:val="20"/>
                <w:lang w:val="en-US"/>
              </w:rPr>
              <w:t xml:space="preserve">-21/00 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meet-up, </w:t>
            </w:r>
            <w:r w:rsidR="00A85197" w:rsidRPr="005C7F91">
              <w:rPr>
                <w:rFonts w:cstheme="minorHAnsi"/>
                <w:sz w:val="20"/>
                <w:szCs w:val="20"/>
                <w:lang w:val="en-US"/>
              </w:rPr>
              <w:t>board &amp; language games</w:t>
            </w:r>
          </w:p>
          <w:p w14:paraId="4FFA423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14:paraId="72A93153" w14:textId="25E37EEB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7 July</w:t>
            </w:r>
          </w:p>
          <w:p w14:paraId="75A1B7A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81018ED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7C991509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17C8EB6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1FBFFC7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0B902699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42582FD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15/00-17/00</w:t>
            </w:r>
          </w:p>
          <w:p w14:paraId="50565F3F" w14:textId="22A4D14C" w:rsidR="005C7F91" w:rsidRPr="008348BD" w:rsidRDefault="00291FFB" w:rsidP="005C7F91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Almaty </w:t>
            </w:r>
            <w:r w:rsidR="005C7F91" w:rsidRPr="008348BD">
              <w:rPr>
                <w:rFonts w:cstheme="minorHAnsi"/>
                <w:sz w:val="20"/>
                <w:szCs w:val="20"/>
                <w:lang w:val="en-US"/>
              </w:rPr>
              <w:t>city walk / museum/</w:t>
            </w:r>
          </w:p>
          <w:p w14:paraId="1C90E315" w14:textId="77777777" w:rsidR="005C7F91" w:rsidRPr="008348BD" w:rsidRDefault="005C7F91" w:rsidP="005C7F91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theatre</w:t>
            </w:r>
          </w:p>
          <w:p w14:paraId="1E1F01B9" w14:textId="0E7C4456" w:rsidR="00213D47" w:rsidRPr="008348BD" w:rsidRDefault="00213D47" w:rsidP="00FA1BE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</w:tcPr>
          <w:p w14:paraId="4258FB62" w14:textId="513CA0BD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8 July</w:t>
            </w:r>
          </w:p>
          <w:p w14:paraId="445474D4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9C85740" w14:textId="77777777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05C7F996" w14:textId="77777777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63BE9FF8" w14:textId="77777777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30BDAF1" w14:textId="77777777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</w:t>
            </w:r>
          </w:p>
          <w:p w14:paraId="18DB0DF8" w14:textId="77777777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6B3A256" w14:textId="77777777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736961F" w14:textId="77777777" w:rsidR="00A85197" w:rsidRDefault="00571A90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19/00-2</w:t>
            </w:r>
            <w:r w:rsidR="005C7F91" w:rsidRPr="008348BD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/00 </w:t>
            </w:r>
            <w:r w:rsidR="005C7F91" w:rsidRPr="008348BD">
              <w:rPr>
                <w:rFonts w:cstheme="minorHAnsi"/>
                <w:sz w:val="20"/>
                <w:szCs w:val="20"/>
                <w:lang w:val="en-US"/>
              </w:rPr>
              <w:t>film</w:t>
            </w:r>
            <w:r w:rsidR="00A85197">
              <w:rPr>
                <w:rFonts w:cstheme="minorHAnsi"/>
                <w:sz w:val="20"/>
                <w:szCs w:val="20"/>
                <w:lang w:val="en-US"/>
              </w:rPr>
              <w:t>,</w:t>
            </w:r>
          </w:p>
          <w:p w14:paraId="718CD016" w14:textId="2E5E2A77" w:rsidR="00A85197" w:rsidRPr="008348BD" w:rsidRDefault="00A8519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meet-up with locals</w:t>
            </w:r>
          </w:p>
          <w:p w14:paraId="4217D9B9" w14:textId="77777777" w:rsidR="00A85197" w:rsidRDefault="00A8519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gramStart"/>
            <w:r w:rsidRPr="00A85197">
              <w:rPr>
                <w:rFonts w:cstheme="minorHAnsi"/>
                <w:sz w:val="18"/>
                <w:szCs w:val="18"/>
                <w:lang w:val="en-US"/>
              </w:rPr>
              <w:t>to</w:t>
            </w:r>
            <w:proofErr w:type="gramEnd"/>
            <w:r w:rsidRPr="00A85197">
              <w:rPr>
                <w:rFonts w:cstheme="minorHAnsi"/>
                <w:sz w:val="18"/>
                <w:szCs w:val="18"/>
                <w:lang w:val="en-US"/>
              </w:rPr>
              <w:t xml:space="preserve"> be confirmed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2DAB90A0" w14:textId="28086041" w:rsidR="00213D47" w:rsidRPr="008348BD" w:rsidRDefault="00213D47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5A783CC5" w14:textId="03E8B30D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9 July</w:t>
            </w:r>
          </w:p>
          <w:p w14:paraId="604DD5E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655AAF5" w14:textId="2FBEF9EA" w:rsidR="00571A90" w:rsidRPr="008348BD" w:rsidRDefault="00571A90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1-day trip </w:t>
            </w:r>
            <w:r w:rsidR="008348BD" w:rsidRPr="008348BD">
              <w:rPr>
                <w:rFonts w:cstheme="minorHAnsi"/>
                <w:sz w:val="20"/>
                <w:szCs w:val="20"/>
                <w:lang w:val="en-US"/>
              </w:rPr>
              <w:t>outside Almaty</w:t>
            </w:r>
          </w:p>
          <w:p w14:paraId="7F4427AC" w14:textId="445FC9AA" w:rsidR="00213D47" w:rsidRPr="008348BD" w:rsidRDefault="00213D47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14:paraId="51C038AB" w14:textId="1129A69C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10 July</w:t>
            </w:r>
          </w:p>
          <w:p w14:paraId="0E119428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36D7628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295ABC24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18F0823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DC0BA0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45AE2312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48432AB" w14:textId="11C4DA09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A85197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>/00-1</w:t>
            </w:r>
            <w:r w:rsidR="00A85197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>/00</w:t>
            </w:r>
          </w:p>
          <w:p w14:paraId="1E98AEC1" w14:textId="27FF9455" w:rsidR="00213D47" w:rsidRPr="008348BD" w:rsidRDefault="00213D4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culture </w:t>
            </w:r>
            <w:r w:rsidR="00291FFB">
              <w:rPr>
                <w:rFonts w:cstheme="minorHAnsi"/>
                <w:sz w:val="20"/>
                <w:szCs w:val="20"/>
                <w:lang w:val="en-US"/>
              </w:rPr>
              <w:t xml:space="preserve">/ cooking 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>master class</w:t>
            </w:r>
          </w:p>
        </w:tc>
        <w:tc>
          <w:tcPr>
            <w:tcW w:w="1388" w:type="dxa"/>
          </w:tcPr>
          <w:p w14:paraId="564ACF90" w14:textId="05E95A95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11 July</w:t>
            </w:r>
          </w:p>
          <w:p w14:paraId="492349A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2715D42" w14:textId="77777777" w:rsidR="00213D47" w:rsidRPr="008348BD" w:rsidRDefault="00213D47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52134D1F" w14:textId="77777777" w:rsidR="00213D47" w:rsidRPr="008348BD" w:rsidRDefault="00213D47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4982752E" w14:textId="77777777" w:rsidR="00213D47" w:rsidRPr="008348BD" w:rsidRDefault="00213D47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CD64B2A" w14:textId="14FD7479" w:rsidR="00213D47" w:rsidRPr="008348BD" w:rsidRDefault="00213D47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3B8E4F22" w14:textId="77777777" w:rsidR="008348BD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A6A15C1" w14:textId="44C5D608" w:rsidR="008348BD" w:rsidRDefault="008348BD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16/00-19/00 </w:t>
            </w:r>
          </w:p>
          <w:p w14:paraId="7F72929B" w14:textId="42B00145" w:rsidR="00A85197" w:rsidRPr="008348BD" w:rsidRDefault="00A85197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Students` presentations</w:t>
            </w:r>
            <w:r w:rsidR="00291FFB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</w:p>
          <w:p w14:paraId="340E61DA" w14:textId="20B2BBDD" w:rsidR="00213D47" w:rsidRPr="008348BD" w:rsidRDefault="00291FFB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awards</w:t>
            </w:r>
          </w:p>
          <w:p w14:paraId="26CCA8A3" w14:textId="77777777" w:rsidR="00213D47" w:rsidRPr="008348BD" w:rsidRDefault="00213D47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06D0183" w14:textId="51ABD6C3" w:rsidR="00213D47" w:rsidRPr="008348BD" w:rsidRDefault="00213D47" w:rsidP="00D57A88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</w:tcPr>
          <w:p w14:paraId="0F09A02E" w14:textId="6444CA89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12 July</w:t>
            </w:r>
          </w:p>
          <w:p w14:paraId="7528B505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5B57841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DD31DC6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D4FD4C2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Students` free time</w:t>
            </w:r>
          </w:p>
        </w:tc>
      </w:tr>
      <w:tr w:rsidR="00291FFB" w:rsidRPr="00FA1BEB" w14:paraId="2B51FA0A" w14:textId="77777777" w:rsidTr="00291FFB">
        <w:trPr>
          <w:jc w:val="right"/>
        </w:trPr>
        <w:tc>
          <w:tcPr>
            <w:tcW w:w="924" w:type="dxa"/>
            <w:shd w:val="clear" w:color="auto" w:fill="DEEAF6" w:themeFill="accent1" w:themeFillTint="33"/>
          </w:tcPr>
          <w:p w14:paraId="74A7B07F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</w:p>
        </w:tc>
        <w:tc>
          <w:tcPr>
            <w:tcW w:w="1598" w:type="dxa"/>
            <w:shd w:val="clear" w:color="auto" w:fill="DEEAF6" w:themeFill="accent1" w:themeFillTint="33"/>
          </w:tcPr>
          <w:p w14:paraId="4E120D30" w14:textId="758E7191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Monday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14:paraId="2590CF5E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Tuesday</w:t>
            </w:r>
          </w:p>
        </w:tc>
        <w:tc>
          <w:tcPr>
            <w:tcW w:w="1215" w:type="dxa"/>
            <w:shd w:val="clear" w:color="auto" w:fill="DEEAF6" w:themeFill="accent1" w:themeFillTint="33"/>
          </w:tcPr>
          <w:p w14:paraId="3F701653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Wednesday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4A154B70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Thursday</w:t>
            </w:r>
          </w:p>
        </w:tc>
        <w:tc>
          <w:tcPr>
            <w:tcW w:w="1325" w:type="dxa"/>
            <w:shd w:val="clear" w:color="auto" w:fill="DEEAF6" w:themeFill="accent1" w:themeFillTint="33"/>
          </w:tcPr>
          <w:p w14:paraId="2DFBE6FF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Friday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33D9A046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Saturday</w:t>
            </w:r>
          </w:p>
        </w:tc>
        <w:tc>
          <w:tcPr>
            <w:tcW w:w="1256" w:type="dxa"/>
            <w:shd w:val="clear" w:color="auto" w:fill="DEEAF6" w:themeFill="accent1" w:themeFillTint="33"/>
          </w:tcPr>
          <w:p w14:paraId="3EE67CE4" w14:textId="77777777" w:rsidR="00213D47" w:rsidRPr="00FA1BEB" w:rsidRDefault="00213D47" w:rsidP="00002930">
            <w:pPr>
              <w:tabs>
                <w:tab w:val="left" w:pos="4253"/>
              </w:tabs>
              <w:rPr>
                <w:sz w:val="24"/>
                <w:lang w:val="en-US"/>
              </w:rPr>
            </w:pPr>
            <w:r w:rsidRPr="00FA1BEB">
              <w:rPr>
                <w:sz w:val="24"/>
                <w:lang w:val="en-US"/>
              </w:rPr>
              <w:t>Sunday</w:t>
            </w:r>
          </w:p>
        </w:tc>
      </w:tr>
      <w:tr w:rsidR="00291FFB" w:rsidRPr="008D41FB" w14:paraId="4E73B15B" w14:textId="77777777" w:rsidTr="00291FFB">
        <w:trPr>
          <w:cantSplit/>
          <w:trHeight w:val="1134"/>
          <w:jc w:val="right"/>
        </w:trPr>
        <w:tc>
          <w:tcPr>
            <w:tcW w:w="924" w:type="dxa"/>
            <w:shd w:val="clear" w:color="auto" w:fill="DEEAF6" w:themeFill="accent1" w:themeFillTint="33"/>
            <w:textDirection w:val="btLr"/>
          </w:tcPr>
          <w:p w14:paraId="173A146B" w14:textId="77777777" w:rsid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Cs/>
                <w:sz w:val="28"/>
                <w:szCs w:val="32"/>
                <w:lang w:val="en-US"/>
              </w:rPr>
            </w:pPr>
            <w:r>
              <w:rPr>
                <w:rFonts w:cstheme="minorHAnsi"/>
                <w:bCs/>
                <w:sz w:val="28"/>
                <w:szCs w:val="32"/>
                <w:lang w:val="en-US"/>
              </w:rPr>
              <w:t xml:space="preserve">week 4, </w:t>
            </w:r>
          </w:p>
          <w:p w14:paraId="6C326B97" w14:textId="0C619913" w:rsidR="00213D47" w:rsidRDefault="00213D47" w:rsidP="00213D47">
            <w:pPr>
              <w:tabs>
                <w:tab w:val="left" w:pos="4253"/>
              </w:tabs>
              <w:ind w:left="113" w:right="113"/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213D47">
              <w:rPr>
                <w:rFonts w:cstheme="minorHAnsi"/>
                <w:bCs/>
                <w:sz w:val="28"/>
                <w:szCs w:val="32"/>
                <w:lang w:val="en-US"/>
              </w:rPr>
              <w:t>Almaty, Kazakhstan</w:t>
            </w:r>
          </w:p>
        </w:tc>
        <w:tc>
          <w:tcPr>
            <w:tcW w:w="1598" w:type="dxa"/>
          </w:tcPr>
          <w:p w14:paraId="3E1AE3C1" w14:textId="602AFCD5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13 July</w:t>
            </w:r>
          </w:p>
          <w:p w14:paraId="1F15F728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8B789B5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242ABCDF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169C81DE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  <w:p w14:paraId="0D2EE6BC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63F729BF" w14:textId="77777777" w:rsidR="00213D47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A0FEBE4" w14:textId="77777777" w:rsidR="008348BD" w:rsidRDefault="008348BD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16/00-19.00</w:t>
            </w:r>
          </w:p>
          <w:p w14:paraId="5B567FE7" w14:textId="32E36E6C" w:rsidR="008348BD" w:rsidRPr="008348BD" w:rsidRDefault="008348BD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C7F91">
              <w:rPr>
                <w:rFonts w:cstheme="minorHAnsi"/>
                <w:sz w:val="20"/>
                <w:szCs w:val="20"/>
                <w:lang w:val="en-US"/>
              </w:rPr>
              <w:t>board &amp; language games</w:t>
            </w:r>
          </w:p>
        </w:tc>
        <w:tc>
          <w:tcPr>
            <w:tcW w:w="1361" w:type="dxa"/>
            <w:shd w:val="clear" w:color="auto" w:fill="auto"/>
          </w:tcPr>
          <w:p w14:paraId="28A031DD" w14:textId="4AD480CD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14 July</w:t>
            </w:r>
          </w:p>
          <w:p w14:paraId="5F0604E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4F5E18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67DA2EA4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383C3CA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9F045F5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13/00-14/00 </w:t>
            </w:r>
          </w:p>
          <w:p w14:paraId="11B8C00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lunch time</w:t>
            </w:r>
          </w:p>
          <w:p w14:paraId="77AC192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7DB9A975" w14:textId="77777777" w:rsidR="00291FFB" w:rsidRPr="008348BD" w:rsidRDefault="00291FFB" w:rsidP="00291FF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15/00-17/00</w:t>
            </w:r>
          </w:p>
          <w:p w14:paraId="56A6E311" w14:textId="77777777" w:rsidR="00291FFB" w:rsidRPr="008348BD" w:rsidRDefault="00291FFB" w:rsidP="00291FF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city walk / museum/</w:t>
            </w:r>
          </w:p>
          <w:p w14:paraId="7FF03A76" w14:textId="5B61DCDD" w:rsidR="00213D47" w:rsidRPr="008348BD" w:rsidRDefault="00291FFB" w:rsidP="00291FFB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theatre</w:t>
            </w:r>
          </w:p>
        </w:tc>
        <w:tc>
          <w:tcPr>
            <w:tcW w:w="1215" w:type="dxa"/>
          </w:tcPr>
          <w:p w14:paraId="24A5C174" w14:textId="555E1FCC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15 July</w:t>
            </w:r>
          </w:p>
          <w:p w14:paraId="17BE3FF1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  <w:p w14:paraId="39E894C6" w14:textId="77777777" w:rsidR="00571A90" w:rsidRPr="008348BD" w:rsidRDefault="00571A90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FC8386E" w14:textId="77777777" w:rsidR="00571A90" w:rsidRPr="008348BD" w:rsidRDefault="00571A90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633DF4A" w14:textId="77777777" w:rsidR="008348BD" w:rsidRPr="008348BD" w:rsidRDefault="008348BD" w:rsidP="008348BD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1-day trip outside Almaty</w:t>
            </w:r>
          </w:p>
          <w:p w14:paraId="4F910DEF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0AD0594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75FCB467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5E0E710B" w14:textId="77777777" w:rsidR="00213D47" w:rsidRPr="008348BD" w:rsidRDefault="00213D47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89" w:type="dxa"/>
          </w:tcPr>
          <w:p w14:paraId="05FB54A3" w14:textId="16F6C175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16 July</w:t>
            </w:r>
          </w:p>
          <w:p w14:paraId="69DAAAB8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4D44D8F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5FB00BF6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7FC7D23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FD8F08F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30917099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6995E78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57A4F14" w14:textId="2F2BCDC5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19/00-22/00 </w:t>
            </w:r>
            <w:r w:rsidR="008348BD" w:rsidRPr="008348BD">
              <w:rPr>
                <w:rFonts w:cstheme="minorHAnsi"/>
                <w:sz w:val="20"/>
                <w:szCs w:val="20"/>
                <w:lang w:val="en-US"/>
              </w:rPr>
              <w:t>film</w:t>
            </w:r>
          </w:p>
          <w:p w14:paraId="128FB5A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AE430C6" w14:textId="77777777" w:rsidR="00213D47" w:rsidRPr="008348BD" w:rsidRDefault="00213D47" w:rsidP="0096170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28EE336" w14:textId="77777777" w:rsidR="00213D47" w:rsidRPr="008348BD" w:rsidRDefault="00213D47" w:rsidP="0096170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0389D31" w14:textId="7F30147C" w:rsidR="00213D47" w:rsidRPr="008348BD" w:rsidRDefault="00213D47" w:rsidP="0096170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14:paraId="15EAAE5C" w14:textId="13687202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17 July</w:t>
            </w:r>
          </w:p>
          <w:p w14:paraId="2785CC25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52F57E5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2EFD5DE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490714A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2FB0CA1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13/00-14/00 lunch time</w:t>
            </w:r>
          </w:p>
          <w:p w14:paraId="2C460317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4F1535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15/00-17/00</w:t>
            </w:r>
          </w:p>
          <w:p w14:paraId="0915E242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culture master class</w:t>
            </w:r>
          </w:p>
          <w:p w14:paraId="2795A85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A5D0E4B" w14:textId="77777777" w:rsidR="00213D47" w:rsidRPr="008348BD" w:rsidRDefault="00213D47" w:rsidP="00A85197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14:paraId="672FBB4A" w14:textId="28EA7BAA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18 July</w:t>
            </w:r>
          </w:p>
          <w:p w14:paraId="4BC93762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015E8AD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10/00-13/00</w:t>
            </w:r>
          </w:p>
          <w:p w14:paraId="230009B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Russian class</w:t>
            </w:r>
          </w:p>
          <w:p w14:paraId="53821F4E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1F7C68B" w14:textId="4924259F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13/00-17/00 lunch</w:t>
            </w:r>
            <w:r w:rsidR="008348BD">
              <w:rPr>
                <w:rFonts w:cstheme="minorHAnsi"/>
                <w:sz w:val="20"/>
                <w:szCs w:val="20"/>
                <w:lang w:val="en-US"/>
              </w:rPr>
              <w:t xml:space="preserve"> time</w:t>
            </w:r>
          </w:p>
          <w:p w14:paraId="5988A480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3A7E07B" w14:textId="0C97795E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18/00 Good-</w:t>
            </w:r>
            <w:proofErr w:type="gramStart"/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bye </w:t>
            </w:r>
            <w:r w:rsidR="00291FFB">
              <w:rPr>
                <w:rFonts w:cstheme="minorHAnsi"/>
                <w:sz w:val="20"/>
                <w:szCs w:val="20"/>
                <w:lang w:val="en-US"/>
              </w:rPr>
              <w:t xml:space="preserve"> ceremony</w:t>
            </w:r>
            <w:proofErr w:type="gramEnd"/>
            <w:r w:rsidR="00291FFB">
              <w:rPr>
                <w:rFonts w:cstheme="minorHAnsi"/>
                <w:sz w:val="20"/>
                <w:szCs w:val="20"/>
                <w:lang w:val="en-US"/>
              </w:rPr>
              <w:t>/</w:t>
            </w:r>
          </w:p>
          <w:p w14:paraId="591B9AA2" w14:textId="0625925C" w:rsidR="00213D47" w:rsidRDefault="00291FFB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213D47" w:rsidRPr="008348BD">
              <w:rPr>
                <w:rFonts w:cstheme="minorHAnsi"/>
                <w:sz w:val="20"/>
                <w:szCs w:val="20"/>
                <w:lang w:val="en-US"/>
              </w:rPr>
              <w:t xml:space="preserve">wards / certificates </w:t>
            </w:r>
            <w:r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 dinner out together</w:t>
            </w:r>
          </w:p>
          <w:p w14:paraId="1A5B9F62" w14:textId="27FE1295" w:rsidR="00291FFB" w:rsidRPr="008348BD" w:rsidRDefault="00291FFB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</w:tcPr>
          <w:p w14:paraId="2D30E4BE" w14:textId="4696E06E" w:rsidR="00213D47" w:rsidRPr="008348BD" w:rsidRDefault="00213D47" w:rsidP="00961702">
            <w:pPr>
              <w:tabs>
                <w:tab w:val="left" w:pos="4253"/>
              </w:tabs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b/>
                <w:sz w:val="20"/>
                <w:szCs w:val="20"/>
                <w:lang w:val="en-US"/>
              </w:rPr>
              <w:t>19 July</w:t>
            </w:r>
          </w:p>
          <w:p w14:paraId="7FA2556C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1B3FD7C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>Check-out</w:t>
            </w:r>
          </w:p>
          <w:p w14:paraId="41102B3B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41FA9E45" w14:textId="2A3E844B" w:rsidR="00213D47" w:rsidRPr="008348BD" w:rsidRDefault="00213D47" w:rsidP="00571A9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348BD">
              <w:rPr>
                <w:rFonts w:cstheme="minorHAnsi"/>
                <w:sz w:val="20"/>
                <w:szCs w:val="20"/>
                <w:lang w:val="en-US"/>
              </w:rPr>
              <w:t xml:space="preserve">Departure from </w:t>
            </w:r>
            <w:r w:rsidR="00571A90" w:rsidRPr="008348BD">
              <w:rPr>
                <w:rFonts w:cstheme="minorHAnsi"/>
                <w:sz w:val="20"/>
                <w:szCs w:val="20"/>
                <w:lang w:val="en-US"/>
              </w:rPr>
              <w:t>Almaty</w:t>
            </w:r>
          </w:p>
          <w:p w14:paraId="4696922F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1972FC1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B3E41EA" w14:textId="77777777" w:rsidR="00213D47" w:rsidRPr="008348BD" w:rsidRDefault="00213D47" w:rsidP="00002930">
            <w:pPr>
              <w:tabs>
                <w:tab w:val="left" w:pos="4253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4767D9EF" w14:textId="47FD955F" w:rsidR="006B4445" w:rsidRPr="00FA1BEB" w:rsidRDefault="006B4E55" w:rsidP="00FA1BEB">
      <w:pPr>
        <w:tabs>
          <w:tab w:val="left" w:pos="4253"/>
        </w:tabs>
        <w:rPr>
          <w:sz w:val="24"/>
          <w:lang w:val="en-US"/>
        </w:rPr>
      </w:pPr>
      <w:r w:rsidRPr="00FA1BEB">
        <w:rPr>
          <w:lang w:val="en-US"/>
        </w:rPr>
        <w:t xml:space="preserve">*This program can be changed according to the needs of students, availability of </w:t>
      </w:r>
      <w:r w:rsidR="00393FE3">
        <w:rPr>
          <w:lang w:val="en-US"/>
        </w:rPr>
        <w:t>tickets</w:t>
      </w:r>
      <w:r w:rsidRPr="00FA1BEB">
        <w:rPr>
          <w:lang w:val="en-US"/>
        </w:rPr>
        <w:t xml:space="preserve"> and due to other circumstances</w:t>
      </w:r>
    </w:p>
    <w:sectPr w:rsidR="006B4445" w:rsidRPr="00FA1BEB" w:rsidSect="0096170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3555" w14:textId="77777777" w:rsidR="00737978" w:rsidRDefault="00737978">
      <w:pPr>
        <w:spacing w:after="0" w:line="240" w:lineRule="auto"/>
      </w:pPr>
      <w:r>
        <w:separator/>
      </w:r>
    </w:p>
  </w:endnote>
  <w:endnote w:type="continuationSeparator" w:id="0">
    <w:p w14:paraId="788FC609" w14:textId="77777777" w:rsidR="00737978" w:rsidRDefault="0073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010540"/>
      <w:docPartObj>
        <w:docPartGallery w:val="Page Numbers (Bottom of Page)"/>
        <w:docPartUnique/>
      </w:docPartObj>
    </w:sdtPr>
    <w:sdtEndPr/>
    <w:sdtContent>
      <w:p w14:paraId="63A7EC87" w14:textId="2C50537D" w:rsidR="000E17EC" w:rsidRDefault="000E17E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757C8" w14:textId="77777777" w:rsidR="00D8318C" w:rsidRDefault="007379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BFB3" w14:textId="77777777" w:rsidR="00737978" w:rsidRDefault="00737978">
      <w:pPr>
        <w:spacing w:after="0" w:line="240" w:lineRule="auto"/>
      </w:pPr>
      <w:r>
        <w:separator/>
      </w:r>
    </w:p>
  </w:footnote>
  <w:footnote w:type="continuationSeparator" w:id="0">
    <w:p w14:paraId="7E300CF0" w14:textId="77777777" w:rsidR="00737978" w:rsidRDefault="00737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55"/>
    <w:rsid w:val="000E17EC"/>
    <w:rsid w:val="00154909"/>
    <w:rsid w:val="001D5190"/>
    <w:rsid w:val="00213D47"/>
    <w:rsid w:val="002414FF"/>
    <w:rsid w:val="00291FFB"/>
    <w:rsid w:val="00393FE3"/>
    <w:rsid w:val="003F1F88"/>
    <w:rsid w:val="00571A90"/>
    <w:rsid w:val="005A2FDE"/>
    <w:rsid w:val="005C7F91"/>
    <w:rsid w:val="006B4E55"/>
    <w:rsid w:val="00737978"/>
    <w:rsid w:val="0075430C"/>
    <w:rsid w:val="008348BD"/>
    <w:rsid w:val="008D41FB"/>
    <w:rsid w:val="00961702"/>
    <w:rsid w:val="00965A7F"/>
    <w:rsid w:val="00A533E8"/>
    <w:rsid w:val="00A85197"/>
    <w:rsid w:val="00BB7D36"/>
    <w:rsid w:val="00C11FE1"/>
    <w:rsid w:val="00CD036A"/>
    <w:rsid w:val="00CE4906"/>
    <w:rsid w:val="00D57A88"/>
    <w:rsid w:val="00D633FB"/>
    <w:rsid w:val="00DF3BE0"/>
    <w:rsid w:val="00FA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7838"/>
  <w15:chartTrackingRefBased/>
  <w15:docId w15:val="{21076BF5-0A8F-4F15-ABEE-9061D32E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B4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4E55"/>
  </w:style>
  <w:style w:type="paragraph" w:styleId="a6">
    <w:name w:val="header"/>
    <w:basedOn w:val="a"/>
    <w:link w:val="a7"/>
    <w:uiPriority w:val="99"/>
    <w:unhideWhenUsed/>
    <w:rsid w:val="00961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9</cp:revision>
  <dcterms:created xsi:type="dcterms:W3CDTF">2026-02-26T15:57:00Z</dcterms:created>
  <dcterms:modified xsi:type="dcterms:W3CDTF">2026-03-02T10:56:00Z</dcterms:modified>
</cp:coreProperties>
</file>